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02" w:rsidRDefault="00BB1914">
      <w:r w:rsidRPr="00BB1914">
        <w:t>https://docs.cntd.ru/document/910001496</w:t>
      </w:r>
      <w:bookmarkStart w:id="0" w:name="_GoBack"/>
      <w:bookmarkEnd w:id="0"/>
    </w:p>
    <w:sectPr w:rsidR="0079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5A"/>
    <w:rsid w:val="00796A02"/>
    <w:rsid w:val="00BB1914"/>
    <w:rsid w:val="00B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2</cp:revision>
  <dcterms:created xsi:type="dcterms:W3CDTF">2021-11-22T04:38:00Z</dcterms:created>
  <dcterms:modified xsi:type="dcterms:W3CDTF">2021-11-22T04:38:00Z</dcterms:modified>
</cp:coreProperties>
</file>