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99" w:rsidRDefault="000B7E99" w:rsidP="000B7E99">
      <w:pPr>
        <w:pStyle w:val="a6"/>
        <w:ind w:left="5954" w:right="-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0B7E99" w:rsidRDefault="000B7E99" w:rsidP="000B7E99">
      <w:pPr>
        <w:pStyle w:val="a6"/>
        <w:ind w:left="5954" w:right="-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color w:val="000000"/>
          <w:sz w:val="24"/>
          <w:szCs w:val="24"/>
        </w:rPr>
        <w:t xml:space="preserve">МАОУ "СОШ № 65 с углубленным изучением английского языка"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B7E99" w:rsidRDefault="000B7E99" w:rsidP="000B7E99">
      <w:pPr>
        <w:pStyle w:val="a6"/>
        <w:ind w:left="5954" w:right="-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sz w:val="24"/>
          <w:szCs w:val="24"/>
        </w:rPr>
        <w:t>В.Ю.Щукина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B7E99" w:rsidRDefault="000B7E99" w:rsidP="000B7E99">
      <w:pPr>
        <w:pStyle w:val="a6"/>
        <w:ind w:left="5954" w:right="-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 2018г.</w:t>
      </w:r>
    </w:p>
    <w:p w:rsidR="000B7E99" w:rsidRDefault="000B7E99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4E32" w:rsidRDefault="00434E32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4E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434E32" w:rsidRDefault="00434E32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</w:t>
      </w:r>
      <w:r w:rsidR="00701A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школьног</w:t>
      </w:r>
      <w:bookmarkStart w:id="0" w:name="_GoBack"/>
      <w:bookmarkEnd w:id="0"/>
      <w:r w:rsidR="00701A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конкурса творческих работ </w:t>
      </w:r>
    </w:p>
    <w:p w:rsidR="00434E32" w:rsidRDefault="00434E32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34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Моя</w:t>
      </w:r>
      <w:r w:rsidRPr="00434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самая-самая</w:t>
      </w:r>
      <w:r w:rsidRPr="00434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434E32" w:rsidRDefault="00434E32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Дню матери</w:t>
      </w:r>
    </w:p>
    <w:p w:rsidR="00434E32" w:rsidRPr="00434E32" w:rsidRDefault="00434E32" w:rsidP="0043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32" w:rsidRPr="00310FDD" w:rsidRDefault="00434E32" w:rsidP="0043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Цели и задачи конкурса:</w:t>
      </w:r>
    </w:p>
    <w:p w:rsidR="00C929EF" w:rsidRDefault="00C929EF" w:rsidP="00B43C1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 </w:t>
      </w:r>
      <w:r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матери.</w:t>
      </w:r>
    </w:p>
    <w:p w:rsidR="00434E32" w:rsidRPr="00434E32" w:rsidRDefault="00434E32" w:rsidP="00B43C1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семейным традициям.</w:t>
      </w:r>
    </w:p>
    <w:p w:rsidR="00434E32" w:rsidRPr="00434E32" w:rsidRDefault="00434E32" w:rsidP="00B43C1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и семейного творчества в области изобразительной деятельности</w:t>
      </w:r>
      <w:r w:rsidR="0055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фотоискусства.</w:t>
      </w:r>
    </w:p>
    <w:p w:rsidR="00434E32" w:rsidRDefault="00434E32" w:rsidP="00D75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3A3C19" w:rsidRPr="003A3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конкурса: </w:t>
      </w:r>
      <w:r w:rsidR="003A3C19" w:rsidRPr="003A3C19">
        <w:rPr>
          <w:rFonts w:ascii="Times New Roman" w:hAnsi="Times New Roman" w:cs="Times New Roman"/>
          <w:color w:val="000000"/>
          <w:sz w:val="28"/>
          <w:szCs w:val="28"/>
        </w:rPr>
        <w:t>обучающиеся 1-6 классов.</w:t>
      </w:r>
      <w:r w:rsidR="00D751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10FDD" w:rsidRPr="00310FDD" w:rsidRDefault="00310FDD" w:rsidP="00310FD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="003A3C19" w:rsidRPr="00310FDD">
        <w:rPr>
          <w:b/>
          <w:bCs/>
          <w:sz w:val="28"/>
          <w:szCs w:val="28"/>
          <w:bdr w:val="none" w:sz="0" w:space="0" w:color="auto" w:frame="1"/>
        </w:rPr>
        <w:t xml:space="preserve">Ответственный за </w:t>
      </w:r>
      <w:r w:rsidR="003A3C19">
        <w:rPr>
          <w:b/>
          <w:bCs/>
          <w:sz w:val="28"/>
          <w:szCs w:val="28"/>
          <w:bdr w:val="none" w:sz="0" w:space="0" w:color="auto" w:frame="1"/>
        </w:rPr>
        <w:t>К</w:t>
      </w:r>
      <w:r w:rsidR="003A3C19" w:rsidRPr="00310FDD">
        <w:rPr>
          <w:b/>
          <w:bCs/>
          <w:sz w:val="28"/>
          <w:szCs w:val="28"/>
          <w:bdr w:val="none" w:sz="0" w:space="0" w:color="auto" w:frame="1"/>
        </w:rPr>
        <w:t>онкурс:</w:t>
      </w:r>
      <w:proofErr w:type="gramEnd"/>
      <w:r w:rsidR="003A3C19" w:rsidRPr="00310FD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A3C19">
        <w:rPr>
          <w:sz w:val="28"/>
          <w:szCs w:val="28"/>
        </w:rPr>
        <w:t xml:space="preserve">Завьялова Татьяна Владиславовна, </w:t>
      </w:r>
      <w:r w:rsidR="003A3C19" w:rsidRPr="00D751E1">
        <w:rPr>
          <w:bCs/>
          <w:sz w:val="28"/>
          <w:szCs w:val="28"/>
          <w:bdr w:val="none" w:sz="0" w:space="0" w:color="auto" w:frame="1"/>
        </w:rPr>
        <w:t>учитель изобразительного искусства</w:t>
      </w:r>
      <w:r w:rsidR="003A3C19">
        <w:rPr>
          <w:bCs/>
          <w:sz w:val="28"/>
          <w:szCs w:val="28"/>
          <w:bdr w:val="none" w:sz="0" w:space="0" w:color="auto" w:frame="1"/>
        </w:rPr>
        <w:t>.</w:t>
      </w:r>
    </w:p>
    <w:p w:rsidR="00434E32" w:rsidRPr="003A3C19" w:rsidRDefault="00044488" w:rsidP="0043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434E32" w:rsidRPr="003A3C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434E32" w:rsidRPr="003A3C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онкурса:</w:t>
      </w:r>
    </w:p>
    <w:p w:rsidR="000535B8" w:rsidRPr="003A3C19" w:rsidRDefault="002F20A5" w:rsidP="00053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535B8" w:rsidRPr="003A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 Прием творческих работ организуется с </w:t>
      </w:r>
      <w:hyperlink r:id="rId6" w:tooltip="5 ноября" w:history="1">
        <w:r w:rsidR="000535B8" w:rsidRPr="003A3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</w:t>
        </w:r>
      </w:hyperlink>
      <w:r w:rsidR="000535B8" w:rsidRPr="003A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 </w:t>
      </w:r>
      <w:hyperlink r:id="rId7" w:tooltip="25 ноября" w:history="1">
        <w:r w:rsidR="000535B8" w:rsidRPr="003A3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23 ноября</w:t>
        </w:r>
      </w:hyperlink>
      <w:r w:rsidR="000535B8" w:rsidRPr="003A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2018 г.</w:t>
      </w:r>
      <w:r w:rsidR="00044488" w:rsidRPr="0004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88" w:rsidRPr="000535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кабинет</w:t>
      </w:r>
      <w:r w:rsidR="000444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488" w:rsidRPr="000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школы»</w:t>
      </w:r>
      <w:r w:rsidR="00044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5B8" w:rsidRPr="000535B8" w:rsidRDefault="002F20A5" w:rsidP="00053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</w:t>
      </w:r>
      <w:r w:rsid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Конкурс-в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ыставка творческих работ оформляется </w:t>
      </w:r>
      <w:hyperlink r:id="rId8" w:tooltip="27 ноября" w:history="1">
        <w:r w:rsidR="000535B8" w:rsidRPr="003A3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</w:t>
        </w:r>
        <w:r w:rsidR="00FD7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3</w:t>
        </w:r>
        <w:r w:rsidR="000535B8" w:rsidRPr="003A3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ноября</w:t>
        </w:r>
      </w:hyperlink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2018 года </w:t>
      </w:r>
      <w:r w:rsid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1-ом этаже на стендах и 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холлах 2-ого (для 1-4</w:t>
      </w:r>
      <w:r w:rsidR="00F47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классов) и 3-его этажа (для 5</w:t>
      </w:r>
      <w:r w:rsidR="000444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-6</w:t>
      </w:r>
      <w:r w:rsidR="00F47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классов).</w:t>
      </w:r>
    </w:p>
    <w:p w:rsidR="000535B8" w:rsidRPr="000535B8" w:rsidRDefault="002F20A5" w:rsidP="00053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Выставка действует с 2</w:t>
      </w:r>
      <w:r w:rsid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0535B8" w:rsidRPr="00053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29 ноября 2018 года, 30 ноября 2018 года работы возвращаются их авторам.</w:t>
      </w:r>
    </w:p>
    <w:p w:rsidR="002F20A5" w:rsidRPr="002F20A5" w:rsidRDefault="002F20A5" w:rsidP="002F2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F20A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F20A5">
        <w:rPr>
          <w:rFonts w:ascii="Times New Roman" w:hAnsi="Times New Roman" w:cs="Times New Roman"/>
          <w:b/>
          <w:sz w:val="28"/>
          <w:szCs w:val="28"/>
        </w:rPr>
        <w:t>онкурса-выставки:</w:t>
      </w:r>
    </w:p>
    <w:p w:rsidR="002F20A5" w:rsidRPr="002F20A5" w:rsidRDefault="002F20A5" w:rsidP="002F20A5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0A5">
        <w:rPr>
          <w:rFonts w:ascii="Times New Roman" w:hAnsi="Times New Roman" w:cs="Times New Roman"/>
          <w:sz w:val="28"/>
          <w:szCs w:val="28"/>
        </w:rPr>
        <w:t>«Рисунок»;</w:t>
      </w:r>
      <w:r w:rsidRPr="002F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A5" w:rsidRPr="002F20A5" w:rsidRDefault="002F20A5" w:rsidP="002F20A5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20A5">
        <w:rPr>
          <w:rFonts w:ascii="Times New Roman" w:hAnsi="Times New Roman" w:cs="Times New Roman"/>
          <w:sz w:val="28"/>
          <w:szCs w:val="28"/>
        </w:rPr>
        <w:t>«</w:t>
      </w:r>
      <w:r w:rsidRPr="002F20A5">
        <w:rPr>
          <w:rFonts w:ascii="Times New Roman" w:hAnsi="Times New Roman" w:cs="Times New Roman"/>
          <w:sz w:val="28"/>
          <w:szCs w:val="28"/>
        </w:rPr>
        <w:t>Фотография</w:t>
      </w:r>
      <w:r w:rsidRPr="002F20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3C19" w:rsidRPr="003A3C19" w:rsidRDefault="00C51264" w:rsidP="003A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A3C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A3C19" w:rsidRPr="003A3C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Состав жюри:</w:t>
      </w:r>
    </w:p>
    <w:p w:rsidR="003A3C19" w:rsidRPr="003A3C19" w:rsidRDefault="003A3C19" w:rsidP="003A3C1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Завьялова Т.В., учитель изо</w:t>
      </w:r>
    </w:p>
    <w:p w:rsidR="003A3C19" w:rsidRPr="003A3C19" w:rsidRDefault="003A3C19" w:rsidP="003A3C1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Вотинцева</w:t>
      </w:r>
      <w:proofErr w:type="spellEnd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учитель технологии</w:t>
      </w:r>
    </w:p>
    <w:p w:rsidR="003A3C19" w:rsidRPr="003A3C19" w:rsidRDefault="003A3C19" w:rsidP="003A3C1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Н.В., учитель музыки</w:t>
      </w:r>
    </w:p>
    <w:p w:rsidR="003A3C19" w:rsidRPr="003A3C19" w:rsidRDefault="003A3C19" w:rsidP="003A3C1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Маточкина</w:t>
      </w:r>
      <w:proofErr w:type="gramEnd"/>
      <w:r w:rsidRPr="003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учитель английского языка</w:t>
      </w:r>
    </w:p>
    <w:p w:rsidR="00434E32" w:rsidRPr="00044488" w:rsidRDefault="00C51264" w:rsidP="0043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34E32" w:rsidRPr="000444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Требования к оформлению работ:</w:t>
      </w:r>
    </w:p>
    <w:p w:rsidR="00FD79E8" w:rsidRDefault="002C2F64" w:rsidP="00FD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рисунки</w:t>
      </w:r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фотографии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отражающие тему семьи и 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атеринства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9E8" w:rsidRDefault="002C2F64" w:rsidP="00FD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могут быть выполнены в любой технике (акварель, гуашь, карандаш, гравюра,  пастель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4A6C43" w:rsidRDefault="002C2F64" w:rsidP="00FD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рисунка </w:t>
      </w:r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А3</w:t>
      </w:r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 – не более А</w:t>
      </w:r>
      <w:proofErr w:type="gramStart"/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6C43" w:rsidRPr="00FD79E8" w:rsidRDefault="002C2F64" w:rsidP="00FD79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 </w:t>
      </w:r>
      <w:r w:rsidR="004A6C43" w:rsidRP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работе оформляется этикетка, где указывается:</w:t>
      </w:r>
      <w:r w:rsid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6C43" w:rsidRP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 работы, техника выполнения;</w:t>
      </w:r>
      <w:r w:rsid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6C43" w:rsidRP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фамилия имя автора, класс</w:t>
      </w:r>
      <w:r w:rsidR="00FD7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34E32" w:rsidRPr="00434E32" w:rsidRDefault="002C2F64" w:rsidP="00FD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 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(одной)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 </w:t>
      </w:r>
      <w:r w:rsidR="004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обучающегося</w:t>
      </w:r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1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номинации</w:t>
      </w:r>
      <w:r w:rsidR="00B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E32" w:rsidRPr="00FD79E8" w:rsidRDefault="002C2F64" w:rsidP="0043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="00434E32" w:rsidRPr="00FD79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Критерии оценки работ:</w:t>
      </w:r>
    </w:p>
    <w:p w:rsidR="00434E32" w:rsidRPr="00434E32" w:rsidRDefault="002C2F64" w:rsidP="00EA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2F2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A7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E32" w:rsidRPr="00434E32" w:rsidRDefault="002C2F64" w:rsidP="00EA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решения в раскрытии темы</w:t>
      </w:r>
      <w:r w:rsidR="00EA7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C73" w:rsidRDefault="002C2F64" w:rsidP="00EA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60C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выразительность;</w:t>
      </w:r>
    </w:p>
    <w:p w:rsidR="00434E32" w:rsidRDefault="00360C73" w:rsidP="00EA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434E32"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 исполнения</w:t>
      </w:r>
      <w:r w:rsidR="002F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E32" w:rsidRPr="002F20A5" w:rsidRDefault="002C2F64" w:rsidP="00434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356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Подвед</w:t>
      </w:r>
      <w:r w:rsidR="00434E32" w:rsidRPr="002F20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ение</w:t>
      </w:r>
      <w:r w:rsidR="00356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итогов Конкурса</w:t>
      </w:r>
      <w:r w:rsidR="00434E32" w:rsidRPr="002F20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F451E" w:rsidRDefault="00356C8C" w:rsidP="00356C8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</w:t>
      </w:r>
      <w:r w:rsidRPr="00356C8C">
        <w:rPr>
          <w:rFonts w:ascii="Times New Roman" w:eastAsia="Arial" w:hAnsi="Times New Roman" w:cs="Times New Roman"/>
          <w:sz w:val="28"/>
          <w:szCs w:val="28"/>
        </w:rPr>
        <w:t>1.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56C8C">
        <w:rPr>
          <w:rFonts w:ascii="Times New Roman" w:eastAsia="Arial" w:hAnsi="Times New Roman" w:cs="Times New Roman"/>
          <w:sz w:val="28"/>
          <w:szCs w:val="28"/>
        </w:rPr>
        <w:t xml:space="preserve">Итоги подводятся по </w:t>
      </w:r>
      <w:r>
        <w:rPr>
          <w:rFonts w:ascii="Times New Roman" w:eastAsia="Arial" w:hAnsi="Times New Roman" w:cs="Times New Roman"/>
          <w:sz w:val="28"/>
          <w:szCs w:val="28"/>
        </w:rPr>
        <w:t>трем</w:t>
      </w:r>
      <w:r w:rsidRPr="00356C8C">
        <w:rPr>
          <w:rFonts w:ascii="Times New Roman" w:eastAsia="Arial" w:hAnsi="Times New Roman" w:cs="Times New Roman"/>
          <w:sz w:val="28"/>
          <w:szCs w:val="28"/>
        </w:rPr>
        <w:t xml:space="preserve"> возрастным </w:t>
      </w:r>
      <w:r>
        <w:rPr>
          <w:rFonts w:ascii="Times New Roman" w:eastAsia="Arial" w:hAnsi="Times New Roman" w:cs="Times New Roman"/>
          <w:sz w:val="28"/>
          <w:szCs w:val="28"/>
        </w:rPr>
        <w:t>группам</w:t>
      </w:r>
      <w:r w:rsidRPr="00356C8C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356C8C" w:rsidRPr="00356C8C" w:rsidRDefault="00356C8C" w:rsidP="004F451E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56C8C">
        <w:rPr>
          <w:rFonts w:ascii="Times New Roman" w:eastAsia="Arial" w:hAnsi="Times New Roman" w:cs="Times New Roman"/>
          <w:sz w:val="28"/>
          <w:szCs w:val="28"/>
        </w:rPr>
        <w:t>1-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Pr="00356C8C">
        <w:rPr>
          <w:rFonts w:ascii="Times New Roman" w:eastAsia="Arial" w:hAnsi="Times New Roman" w:cs="Times New Roman"/>
          <w:sz w:val="28"/>
          <w:szCs w:val="28"/>
        </w:rPr>
        <w:t xml:space="preserve"> классы, </w:t>
      </w:r>
      <w:r>
        <w:rPr>
          <w:rFonts w:ascii="Times New Roman" w:eastAsia="Arial" w:hAnsi="Times New Roman" w:cs="Times New Roman"/>
          <w:sz w:val="28"/>
          <w:szCs w:val="28"/>
        </w:rPr>
        <w:t xml:space="preserve">3-4 классы, </w:t>
      </w:r>
      <w:r w:rsidRPr="00356C8C">
        <w:rPr>
          <w:rFonts w:ascii="Times New Roman" w:eastAsia="Arial" w:hAnsi="Times New Roman" w:cs="Times New Roman"/>
          <w:sz w:val="28"/>
          <w:szCs w:val="28"/>
        </w:rPr>
        <w:t>5-</w:t>
      </w: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356C8C">
        <w:rPr>
          <w:rFonts w:ascii="Times New Roman" w:eastAsia="Arial" w:hAnsi="Times New Roman" w:cs="Times New Roman"/>
          <w:sz w:val="28"/>
          <w:szCs w:val="28"/>
        </w:rPr>
        <w:t xml:space="preserve"> классы. </w:t>
      </w:r>
    </w:p>
    <w:p w:rsidR="00356C8C" w:rsidRPr="00356C8C" w:rsidRDefault="00356C8C" w:rsidP="00356C8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356C8C">
        <w:rPr>
          <w:rFonts w:ascii="Times New Roman" w:eastAsia="Arial" w:hAnsi="Times New Roman" w:cs="Times New Roman"/>
          <w:sz w:val="28"/>
          <w:szCs w:val="28"/>
        </w:rPr>
        <w:t>.2.</w:t>
      </w:r>
      <w:r>
        <w:rPr>
          <w:rFonts w:ascii="Times New Roman" w:eastAsia="Arial" w:hAnsi="Times New Roman" w:cs="Times New Roman"/>
          <w:sz w:val="28"/>
          <w:szCs w:val="28"/>
        </w:rPr>
        <w:t xml:space="preserve"> В каждой номинации о</w:t>
      </w:r>
      <w:r w:rsidRPr="00356C8C">
        <w:rPr>
          <w:rFonts w:ascii="Times New Roman" w:eastAsia="Arial" w:hAnsi="Times New Roman" w:cs="Times New Roman"/>
          <w:sz w:val="28"/>
          <w:szCs w:val="28"/>
        </w:rPr>
        <w:t>пределя</w:t>
      </w:r>
      <w:r>
        <w:rPr>
          <w:rFonts w:ascii="Times New Roman" w:eastAsia="Arial" w:hAnsi="Times New Roman" w:cs="Times New Roman"/>
          <w:sz w:val="28"/>
          <w:szCs w:val="28"/>
        </w:rPr>
        <w:t>ю</w:t>
      </w:r>
      <w:r w:rsidRPr="00356C8C">
        <w:rPr>
          <w:rFonts w:ascii="Times New Roman" w:eastAsia="Arial" w:hAnsi="Times New Roman" w:cs="Times New Roman"/>
          <w:sz w:val="28"/>
          <w:szCs w:val="28"/>
        </w:rPr>
        <w:t>тся 1,2,3 приз</w:t>
      </w:r>
      <w:r>
        <w:rPr>
          <w:rFonts w:ascii="Times New Roman" w:eastAsia="Arial" w:hAnsi="Times New Roman" w:cs="Times New Roman"/>
          <w:sz w:val="28"/>
          <w:szCs w:val="28"/>
        </w:rPr>
        <w:t>овое место по каждой возрастной группе</w:t>
      </w:r>
      <w:r w:rsidRPr="00356C8C">
        <w:rPr>
          <w:rFonts w:ascii="Times New Roman" w:eastAsia="Arial" w:hAnsi="Times New Roman" w:cs="Times New Roman"/>
          <w:sz w:val="28"/>
          <w:szCs w:val="28"/>
        </w:rPr>
        <w:t>.</w:t>
      </w:r>
    </w:p>
    <w:p w:rsidR="00356C8C" w:rsidRDefault="00356C8C" w:rsidP="00356C8C">
      <w:p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356C8C">
        <w:rPr>
          <w:rFonts w:ascii="Times New Roman" w:eastAsia="Arial" w:hAnsi="Times New Roman" w:cs="Times New Roman"/>
          <w:sz w:val="28"/>
          <w:szCs w:val="28"/>
        </w:rPr>
        <w:t>.3.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Pr="0035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434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E32" w:rsidRPr="00434E32" w:rsidRDefault="00356C8C" w:rsidP="00231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9.4. </w:t>
      </w:r>
      <w:r w:rsidRPr="00356C8C">
        <w:rPr>
          <w:rFonts w:ascii="Times New Roman" w:eastAsia="Arial" w:hAnsi="Times New Roman" w:cs="Times New Roman"/>
          <w:sz w:val="28"/>
          <w:szCs w:val="28"/>
        </w:rPr>
        <w:t>Награждение</w:t>
      </w:r>
      <w:r w:rsidRPr="00356C8C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Pr="00356C8C">
        <w:rPr>
          <w:rFonts w:ascii="Times New Roman" w:eastAsia="Arial" w:hAnsi="Times New Roman" w:cs="Times New Roman"/>
          <w:sz w:val="28"/>
          <w:szCs w:val="28"/>
        </w:rPr>
        <w:t>проводится на общешкольной линейке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442DA" w:rsidRPr="00434E32" w:rsidRDefault="00701AC7">
      <w:pPr>
        <w:rPr>
          <w:rFonts w:ascii="Times New Roman" w:hAnsi="Times New Roman" w:cs="Times New Roman"/>
          <w:sz w:val="28"/>
          <w:szCs w:val="28"/>
        </w:rPr>
      </w:pPr>
    </w:p>
    <w:sectPr w:rsidR="00B442DA" w:rsidRPr="00434E32" w:rsidSect="00434E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04"/>
    <w:multiLevelType w:val="multilevel"/>
    <w:tmpl w:val="8EC225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56981"/>
    <w:multiLevelType w:val="multilevel"/>
    <w:tmpl w:val="7FF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36347"/>
    <w:multiLevelType w:val="hybridMultilevel"/>
    <w:tmpl w:val="EEF2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1F2A"/>
    <w:multiLevelType w:val="hybridMultilevel"/>
    <w:tmpl w:val="70FAA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EEB"/>
    <w:multiLevelType w:val="hybridMultilevel"/>
    <w:tmpl w:val="2EA4909A"/>
    <w:lvl w:ilvl="0" w:tplc="E0F6BD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57EB9"/>
    <w:multiLevelType w:val="multilevel"/>
    <w:tmpl w:val="9AA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4E1965"/>
    <w:multiLevelType w:val="multilevel"/>
    <w:tmpl w:val="C854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1D0972"/>
    <w:multiLevelType w:val="multilevel"/>
    <w:tmpl w:val="05A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4877C8"/>
    <w:multiLevelType w:val="multilevel"/>
    <w:tmpl w:val="EC9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03515"/>
    <w:multiLevelType w:val="multilevel"/>
    <w:tmpl w:val="6A12A4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DA0237"/>
    <w:multiLevelType w:val="multilevel"/>
    <w:tmpl w:val="4A1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4D46CD"/>
    <w:multiLevelType w:val="hybridMultilevel"/>
    <w:tmpl w:val="DD20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377E4"/>
    <w:multiLevelType w:val="multilevel"/>
    <w:tmpl w:val="65D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3"/>
    <w:rsid w:val="00044488"/>
    <w:rsid w:val="000535B8"/>
    <w:rsid w:val="000B7E99"/>
    <w:rsid w:val="00231489"/>
    <w:rsid w:val="002C2F64"/>
    <w:rsid w:val="002F20A5"/>
    <w:rsid w:val="00310FDD"/>
    <w:rsid w:val="00356C8C"/>
    <w:rsid w:val="00360C73"/>
    <w:rsid w:val="003A3C19"/>
    <w:rsid w:val="00434E32"/>
    <w:rsid w:val="004A6C43"/>
    <w:rsid w:val="004D62AD"/>
    <w:rsid w:val="004F451E"/>
    <w:rsid w:val="005432ED"/>
    <w:rsid w:val="00551E58"/>
    <w:rsid w:val="006851E9"/>
    <w:rsid w:val="00701AC7"/>
    <w:rsid w:val="008721E4"/>
    <w:rsid w:val="00B10D8C"/>
    <w:rsid w:val="00B43C15"/>
    <w:rsid w:val="00C51264"/>
    <w:rsid w:val="00C929EF"/>
    <w:rsid w:val="00D751E1"/>
    <w:rsid w:val="00E56EB3"/>
    <w:rsid w:val="00EA79E8"/>
    <w:rsid w:val="00F471F6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5B8"/>
    <w:rPr>
      <w:color w:val="0000FF"/>
      <w:u w:val="single"/>
    </w:rPr>
  </w:style>
  <w:style w:type="paragraph" w:styleId="a5">
    <w:name w:val="List Paragraph"/>
    <w:basedOn w:val="a"/>
    <w:qFormat/>
    <w:rsid w:val="000535B8"/>
    <w:pPr>
      <w:ind w:left="720"/>
      <w:contextualSpacing/>
    </w:pPr>
  </w:style>
  <w:style w:type="paragraph" w:styleId="a6">
    <w:name w:val="No Spacing"/>
    <w:qFormat/>
    <w:rsid w:val="000B7E99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5B8"/>
    <w:rPr>
      <w:color w:val="0000FF"/>
      <w:u w:val="single"/>
    </w:rPr>
  </w:style>
  <w:style w:type="paragraph" w:styleId="a5">
    <w:name w:val="List Paragraph"/>
    <w:basedOn w:val="a"/>
    <w:qFormat/>
    <w:rsid w:val="000535B8"/>
    <w:pPr>
      <w:ind w:left="720"/>
      <w:contextualSpacing/>
    </w:pPr>
  </w:style>
  <w:style w:type="paragraph" w:styleId="a6">
    <w:name w:val="No Spacing"/>
    <w:qFormat/>
    <w:rsid w:val="000B7E99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1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7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25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5_noyabr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25</cp:revision>
  <dcterms:created xsi:type="dcterms:W3CDTF">2018-11-18T18:45:00Z</dcterms:created>
  <dcterms:modified xsi:type="dcterms:W3CDTF">2018-11-19T16:13:00Z</dcterms:modified>
</cp:coreProperties>
</file>