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A4" w:rsidRDefault="00D901A4" w:rsidP="00D901A4">
      <w:r>
        <w:t>Культура здорового питания</w:t>
      </w:r>
    </w:p>
    <w:p w:rsidR="00D901A4" w:rsidRDefault="00D901A4" w:rsidP="00D901A4"/>
    <w:p w:rsidR="00D901A4" w:rsidRDefault="00D901A4" w:rsidP="00D901A4">
      <w:r>
        <w:t>Основные принципы организации рационального питания в младшем школьном возрасте</w:t>
      </w:r>
    </w:p>
    <w:p w:rsidR="00D901A4" w:rsidRDefault="00D901A4" w:rsidP="00D901A4"/>
    <w:p w:rsidR="00D901A4" w:rsidRDefault="00D901A4" w:rsidP="00D901A4">
      <w: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w:t>
      </w:r>
    </w:p>
    <w:p w:rsidR="00D901A4" w:rsidRDefault="00D901A4" w:rsidP="00D901A4"/>
    <w:p w:rsidR="00D901A4" w:rsidRDefault="00D901A4" w:rsidP="00D901A4">
      <w:r>
        <w:t xml:space="preserve">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t>энерготратам</w:t>
      </w:r>
      <w:proofErr w:type="spellEnd"/>
      <w:r>
        <w:t xml:space="preserve"> ребенка в течение дня), безопасным, вызывать приятные ощущения и положительные эмоции.</w:t>
      </w:r>
    </w:p>
    <w:p w:rsidR="00D901A4" w:rsidRDefault="00D901A4" w:rsidP="00D901A4"/>
    <w:p w:rsidR="00D901A4" w:rsidRDefault="00D901A4" w:rsidP="00D901A4">
      <w: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w:t>
      </w:r>
      <w:proofErr w:type="gramStart"/>
      <w:r>
        <w:t>сердечно-сосудистой</w:t>
      </w:r>
      <w:proofErr w:type="gramEnd"/>
      <w:r>
        <w:t>, легочной и иммунной систем и т.д.).</w:t>
      </w:r>
    </w:p>
    <w:p w:rsidR="00D901A4" w:rsidRDefault="00D901A4" w:rsidP="00D901A4"/>
    <w:p w:rsidR="00D901A4" w:rsidRDefault="00D901A4" w:rsidP="00D901A4">
      <w: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D901A4" w:rsidRDefault="00D901A4" w:rsidP="00D901A4"/>
    <w:p w:rsidR="00D901A4" w:rsidRDefault="00D901A4" w:rsidP="00D901A4">
      <w:r>
        <w:t xml:space="preserve">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w:t>
      </w:r>
      <w:r>
        <w:lastRenderedPageBreak/>
        <w:t>абсолютно неприемлемо для детей, так как белковое голодание приводит к нарушениям физического и умственного развития.</w:t>
      </w:r>
    </w:p>
    <w:p w:rsidR="00D901A4" w:rsidRDefault="00D901A4" w:rsidP="00D901A4"/>
    <w:p w:rsidR="00D901A4" w:rsidRDefault="00D901A4" w:rsidP="00D901A4">
      <w: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D901A4" w:rsidRDefault="00D901A4" w:rsidP="00D901A4"/>
    <w:p w:rsidR="00D901A4" w:rsidRDefault="00D901A4" w:rsidP="00D901A4">
      <w: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D901A4" w:rsidRDefault="00D901A4" w:rsidP="00D901A4"/>
    <w:p w:rsidR="00D901A4" w:rsidRDefault="00D901A4" w:rsidP="00D901A4">
      <w:r>
        <w:t xml:space="preserve">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t>выработалась привычка есть</w:t>
      </w:r>
      <w:proofErr w:type="gramEnd"/>
      <w:r>
        <w:t xml:space="preserve"> в строго определенные часы.</w:t>
      </w:r>
    </w:p>
    <w:p w:rsidR="00D901A4" w:rsidRDefault="00D901A4" w:rsidP="00D901A4"/>
    <w:p w:rsidR="00D901A4" w:rsidRDefault="00D901A4" w:rsidP="00D901A4">
      <w: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D901A4" w:rsidRDefault="00D901A4" w:rsidP="00D901A4"/>
    <w:p w:rsidR="00D901A4" w:rsidRDefault="00D901A4" w:rsidP="00D901A4">
      <w:r>
        <w:t xml:space="preserve">Регулярность. Требование питаться регулярно, </w:t>
      </w:r>
      <w:proofErr w:type="gramStart"/>
      <w:r>
        <w:t>соблюдать режим питания обусловлено</w:t>
      </w:r>
      <w:proofErr w:type="gramEnd"/>
      <w: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D901A4" w:rsidRDefault="00D901A4" w:rsidP="00D901A4"/>
    <w:p w:rsidR="00D901A4" w:rsidRDefault="00D901A4" w:rsidP="00D901A4">
      <w:r>
        <w:lastRenderedPageBreak/>
        <w:t>Разнообразие. Наш организм нуждается в разнообразном пластическом и энергетическом материале. Нехватка питательных веще</w:t>
      </w:r>
      <w:proofErr w:type="gramStart"/>
      <w:r>
        <w:t>ств сп</w:t>
      </w:r>
      <w:proofErr w:type="gramEnd"/>
      <w:r>
        <w:t>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D901A4" w:rsidRDefault="00D901A4" w:rsidP="00D901A4"/>
    <w:p w:rsidR="00D901A4" w:rsidRDefault="00D901A4" w:rsidP="00D901A4">
      <w:r>
        <w:t xml:space="preserve">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t>энерготратам</w:t>
      </w:r>
      <w:proofErr w:type="spellEnd"/>
      <w:r>
        <w:t xml:space="preserve">.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gramStart"/>
      <w:r>
        <w:t>сердечно-сосудистых</w:t>
      </w:r>
      <w:proofErr w:type="gramEnd"/>
      <w:r>
        <w:t>.</w:t>
      </w:r>
    </w:p>
    <w:p w:rsidR="00D901A4" w:rsidRDefault="00D901A4" w:rsidP="00D901A4"/>
    <w:p w:rsidR="00D901A4" w:rsidRDefault="00D901A4" w:rsidP="00D901A4">
      <w:r>
        <w:t xml:space="preserve">Безопасность. Основное условие, которое необходимо выполнять, чтобы питание ребенка было безопасным, - </w:t>
      </w:r>
      <w:proofErr w:type="gramStart"/>
      <w:r>
        <w:t>контроль за</w:t>
      </w:r>
      <w:proofErr w:type="gramEnd"/>
      <w: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D901A4" w:rsidRDefault="00D901A4" w:rsidP="00D901A4"/>
    <w:p w:rsidR="00D901A4" w:rsidRDefault="00D901A4" w:rsidP="00D901A4">
      <w: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t>столом</w:t>
      </w:r>
      <w:proofErr w:type="gramEnd"/>
      <w:r>
        <w:t xml:space="preserve"> и соблюдать правила этикета.</w:t>
      </w:r>
    </w:p>
    <w:p w:rsidR="00D901A4" w:rsidRDefault="00D901A4" w:rsidP="00D901A4"/>
    <w:p w:rsidR="00D901A4" w:rsidRDefault="00D901A4" w:rsidP="00D901A4">
      <w:r>
        <w:t>Организация рационального питания подростков</w:t>
      </w:r>
    </w:p>
    <w:p w:rsidR="00D901A4" w:rsidRDefault="00D901A4" w:rsidP="00D901A4"/>
    <w:p w:rsidR="00D901A4" w:rsidRDefault="00D901A4" w:rsidP="00D901A4">
      <w:r>
        <w:t xml:space="preserve">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w:t>
      </w:r>
      <w:r>
        <w:lastRenderedPageBreak/>
        <w:t xml:space="preserve">увеличена. </w:t>
      </w:r>
      <w:proofErr w:type="gramStart"/>
      <w:r>
        <w:t>Важное значение</w:t>
      </w:r>
      <w:proofErr w:type="gramEnd"/>
      <w: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D901A4" w:rsidRDefault="00D901A4" w:rsidP="00D901A4"/>
    <w:p w:rsidR="00D901A4" w:rsidRDefault="00D901A4" w:rsidP="00D901A4">
      <w: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t>со</w:t>
      </w:r>
      <w:proofErr w:type="gramEnd"/>
      <w: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t>пубертата</w:t>
      </w:r>
      <w:proofErr w:type="spellEnd"/>
      <w: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w:t>
      </w:r>
      <w:proofErr w:type="spellStart"/>
      <w:r>
        <w:t>ккалв</w:t>
      </w:r>
      <w:proofErr w:type="spellEnd"/>
      <w:r>
        <w:t xml:space="preserve"> день с 11 до 14 лет и 2900 </w:t>
      </w:r>
      <w:proofErr w:type="spellStart"/>
      <w:r>
        <w:t>kcal</w:t>
      </w:r>
      <w:proofErr w:type="gramStart"/>
      <w:r>
        <w:t>в</w:t>
      </w:r>
      <w:proofErr w:type="spellEnd"/>
      <w:proofErr w:type="gramEnd"/>
      <w:r>
        <w:t xml:space="preserve"> день с 15 до 18 лет - у мальчиков, для девочек - соответственно 2200 </w:t>
      </w:r>
      <w:proofErr w:type="spellStart"/>
      <w:r>
        <w:t>ккалв</w:t>
      </w:r>
      <w:proofErr w:type="spellEnd"/>
      <w:r>
        <w:t xml:space="preserve"> день и 2300 </w:t>
      </w:r>
      <w:proofErr w:type="spellStart"/>
      <w:r>
        <w:t>ккалв</w:t>
      </w:r>
      <w:proofErr w:type="spellEnd"/>
      <w:r>
        <w:t xml:space="preserve"> день.</w:t>
      </w:r>
    </w:p>
    <w:p w:rsidR="00D901A4" w:rsidRDefault="00D901A4" w:rsidP="00D901A4"/>
    <w:p w:rsidR="00D901A4" w:rsidRDefault="00D901A4" w:rsidP="00D901A4">
      <w: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t>остеопорозов</w:t>
      </w:r>
      <w:proofErr w:type="spellEnd"/>
      <w:r>
        <w:t xml:space="preserve">.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w:t>
      </w:r>
      <w:r>
        <w:lastRenderedPageBreak/>
        <w:t>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D901A4" w:rsidRDefault="00D901A4" w:rsidP="00D901A4"/>
    <w:p w:rsidR="00D901A4" w:rsidRDefault="00D901A4" w:rsidP="00D901A4">
      <w: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D901A4" w:rsidRDefault="00D901A4" w:rsidP="00D901A4"/>
    <w:p w:rsidR="00D901A4" w:rsidRDefault="00D901A4" w:rsidP="00D901A4">
      <w: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w:t>
      </w:r>
      <w:proofErr w:type="gramStart"/>
      <w:r>
        <w:t>Возникая как ответная реакция на какое-то</w:t>
      </w:r>
      <w:proofErr w:type="gramEnd"/>
      <w:r>
        <w:t xml:space="preserve"> внешнее воздействие, в дальнейшем такое нарушение пищевого поведения может закрепиться и вызвать необратимые последствия для организма.</w:t>
      </w:r>
    </w:p>
    <w:p w:rsidR="00D901A4" w:rsidRDefault="00D901A4" w:rsidP="00D901A4"/>
    <w:p w:rsidR="00D901A4" w:rsidRDefault="00D901A4" w:rsidP="00D901A4"/>
    <w:p w:rsidR="00D901A4" w:rsidRDefault="00D901A4" w:rsidP="00D901A4"/>
    <w:p w:rsidR="00D901A4" w:rsidRDefault="00D901A4" w:rsidP="00D901A4">
      <w:r>
        <w:t>Рацион и режим питания подростков</w:t>
      </w:r>
    </w:p>
    <w:p w:rsidR="00D901A4" w:rsidRDefault="00D901A4" w:rsidP="00D901A4"/>
    <w:p w:rsidR="00D901A4" w:rsidRDefault="00D901A4" w:rsidP="00D901A4">
      <w: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w:t>
      </w:r>
      <w:proofErr w:type="gramStart"/>
      <w:r>
        <w:t>Важное значение</w:t>
      </w:r>
      <w:proofErr w:type="gramEnd"/>
      <w: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D901A4" w:rsidRDefault="00D901A4" w:rsidP="00D901A4"/>
    <w:p w:rsidR="00D901A4" w:rsidRDefault="00D901A4" w:rsidP="00D901A4">
      <w: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w:t>
      </w:r>
      <w:proofErr w:type="spellStart"/>
      <w:r>
        <w:t>гсутки</w:t>
      </w:r>
      <w:proofErr w:type="spellEnd"/>
      <w:r>
        <w:t>. Основная потребность в углеводах должна удовлетворяться за счет продуктов, богатых клетчаткой зерновые, овощи и фрукты.</w:t>
      </w:r>
    </w:p>
    <w:p w:rsidR="00D901A4" w:rsidRDefault="00D901A4" w:rsidP="00D901A4"/>
    <w:p w:rsidR="00D901A4" w:rsidRDefault="00D901A4" w:rsidP="00D901A4">
      <w: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D901A4" w:rsidRDefault="00D901A4" w:rsidP="00D901A4"/>
    <w:p w:rsidR="00D901A4" w:rsidRDefault="00D901A4" w:rsidP="00D901A4">
      <w:r>
        <w:t>Распределение калорийности питания в течение суток завтрак - 25%, обед - 35 - 40%, школьный завтрак (полдник) - 10 - 15%, ужин - 25%.</w:t>
      </w:r>
    </w:p>
    <w:p w:rsidR="00D901A4" w:rsidRDefault="00D901A4" w:rsidP="00D901A4"/>
    <w:p w:rsidR="00D901A4" w:rsidRDefault="00D901A4" w:rsidP="00D901A4">
      <w:r>
        <w:lastRenderedPageBreak/>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D901A4" w:rsidRDefault="00D901A4" w:rsidP="00D901A4"/>
    <w:p w:rsidR="00D901A4" w:rsidRDefault="00D901A4" w:rsidP="00D901A4">
      <w:r>
        <w:t>Варианты рекомендуемых блюд для подростков на завтрак</w:t>
      </w:r>
    </w:p>
    <w:p w:rsidR="00D901A4" w:rsidRDefault="00D901A4" w:rsidP="00D901A4"/>
    <w:p w:rsidR="00D901A4" w:rsidRDefault="00D901A4" w:rsidP="00D901A4">
      <w:r>
        <w:t>1. Каша геркулесовая, молочная с фруктами или ягодами</w:t>
      </w:r>
    </w:p>
    <w:p w:rsidR="00D901A4" w:rsidRDefault="00D901A4" w:rsidP="00D901A4"/>
    <w:p w:rsidR="00D901A4" w:rsidRDefault="00D901A4" w:rsidP="00D901A4">
      <w:r>
        <w:t>2. Каша гречневая молочная, рассыпчатая или с овощами</w:t>
      </w:r>
    </w:p>
    <w:p w:rsidR="00D901A4" w:rsidRDefault="00D901A4" w:rsidP="00D901A4"/>
    <w:p w:rsidR="00D901A4" w:rsidRDefault="00D901A4" w:rsidP="00D901A4">
      <w:r>
        <w:t>3. Каша пшенная молочная, рассыпчатая, с тыквой, бананом яблоком или изюмом</w:t>
      </w:r>
    </w:p>
    <w:p w:rsidR="00D901A4" w:rsidRDefault="00D901A4" w:rsidP="00D901A4"/>
    <w:p w:rsidR="00D901A4" w:rsidRDefault="00D901A4" w:rsidP="00D901A4">
      <w:r>
        <w:t>4. Каша манная молочная, с фруктами из варенья или ягодами</w:t>
      </w:r>
    </w:p>
    <w:p w:rsidR="00D901A4" w:rsidRDefault="00D901A4" w:rsidP="00D901A4"/>
    <w:p w:rsidR="00D901A4" w:rsidRDefault="00D901A4" w:rsidP="00D901A4">
      <w:r>
        <w:t>5. Яичница, омлет с сыром, мясом, зеленым горшком или овощами</w:t>
      </w:r>
    </w:p>
    <w:p w:rsidR="00D901A4" w:rsidRDefault="00D901A4" w:rsidP="00D901A4"/>
    <w:p w:rsidR="00D901A4" w:rsidRDefault="00D901A4" w:rsidP="00D901A4">
      <w:r>
        <w:t>6. Сырники творожные со сметаной или вареньем</w:t>
      </w:r>
    </w:p>
    <w:p w:rsidR="00D901A4" w:rsidRDefault="00D901A4" w:rsidP="00D901A4"/>
    <w:p w:rsidR="00D901A4" w:rsidRDefault="00D901A4" w:rsidP="00D901A4">
      <w:r>
        <w:t>7. Ленивые вареники с ягодами или фруктами</w:t>
      </w:r>
    </w:p>
    <w:p w:rsidR="00D901A4" w:rsidRDefault="00D901A4" w:rsidP="00D901A4"/>
    <w:p w:rsidR="00D901A4" w:rsidRDefault="00D901A4" w:rsidP="00D901A4">
      <w:r>
        <w:t>8. Творожная запеканка с шоколадным соусом</w:t>
      </w:r>
    </w:p>
    <w:p w:rsidR="00D901A4" w:rsidRDefault="00D901A4" w:rsidP="00D901A4"/>
    <w:p w:rsidR="00D901A4" w:rsidRDefault="00D901A4" w:rsidP="00D901A4">
      <w:r>
        <w:t>9. Овсяные хлопья с молоком, йогуртом, соком и фруктами</w:t>
      </w:r>
    </w:p>
    <w:p w:rsidR="00D901A4" w:rsidRDefault="00D901A4" w:rsidP="00D901A4"/>
    <w:p w:rsidR="00D901A4" w:rsidRDefault="00D901A4" w:rsidP="00D901A4">
      <w: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D901A4" w:rsidRDefault="00D901A4" w:rsidP="00D901A4"/>
    <w:p w:rsidR="00D901A4" w:rsidRDefault="00D901A4" w:rsidP="00D901A4">
      <w:r>
        <w:t>Полдник обычно включает молоко или кисломолочный продукт и булочку.</w:t>
      </w:r>
    </w:p>
    <w:p w:rsidR="00D901A4" w:rsidRDefault="00D901A4" w:rsidP="00D901A4"/>
    <w:p w:rsidR="00D901A4" w:rsidRDefault="00D901A4" w:rsidP="00D901A4">
      <w:r>
        <w:lastRenderedPageBreak/>
        <w:t>На ужин предпочтительно есть овощно-крупяные блюда, запеканки, сырники, вареники.</w:t>
      </w:r>
    </w:p>
    <w:p w:rsidR="00D901A4" w:rsidRDefault="00D901A4" w:rsidP="00D901A4"/>
    <w:p w:rsidR="00D901A4" w:rsidRDefault="00D901A4" w:rsidP="00D901A4">
      <w:r>
        <w:t xml:space="preserve">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t>ароматизаторы</w:t>
      </w:r>
      <w:proofErr w:type="spellEnd"/>
      <w:r>
        <w:t xml:space="preserve">, подсластители), способны вызывать </w:t>
      </w:r>
      <w:proofErr w:type="spellStart"/>
      <w:r>
        <w:t>микроожоги</w:t>
      </w:r>
      <w:proofErr w:type="spellEnd"/>
      <w: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D901A4" w:rsidRDefault="00D901A4" w:rsidP="00D901A4"/>
    <w:p w:rsidR="00D901A4" w:rsidRDefault="00D901A4" w:rsidP="00D901A4">
      <w:r>
        <w:t>Организация рационального питания старшеклассников</w:t>
      </w:r>
    </w:p>
    <w:p w:rsidR="00D901A4" w:rsidRDefault="00D901A4" w:rsidP="00D901A4"/>
    <w:p w:rsidR="00D901A4" w:rsidRDefault="00D901A4" w:rsidP="00D901A4">
      <w: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D901A4" w:rsidRDefault="00D901A4" w:rsidP="00D901A4"/>
    <w:p w:rsidR="00D901A4" w:rsidRDefault="00D901A4" w:rsidP="00D901A4">
      <w:r>
        <w:t xml:space="preserve">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gramStart"/>
      <w:r>
        <w:t>сердечно-сосудистой</w:t>
      </w:r>
      <w:proofErr w:type="gramEnd"/>
      <w: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D901A4" w:rsidRDefault="00D901A4" w:rsidP="00D901A4"/>
    <w:p w:rsidR="00D901A4" w:rsidRDefault="00D901A4" w:rsidP="00D901A4">
      <w:r>
        <w:t xml:space="preserve">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w:t>
      </w:r>
      <w:r>
        <w:lastRenderedPageBreak/>
        <w:t>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D901A4" w:rsidRDefault="00D901A4" w:rsidP="00D901A4"/>
    <w:p w:rsidR="00D901A4" w:rsidRDefault="00D901A4" w:rsidP="00D901A4">
      <w: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t xml:space="preserve"> А</w:t>
      </w:r>
      <w:proofErr w:type="gramEnd"/>
      <w: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D901A4" w:rsidRDefault="00D901A4" w:rsidP="00D901A4"/>
    <w:p w:rsidR="00D901A4" w:rsidRDefault="00D901A4" w:rsidP="00D901A4">
      <w:r>
        <w:t xml:space="preserve">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w:t>
      </w:r>
      <w:proofErr w:type="gramStart"/>
      <w:r>
        <w:t>белки собственных тканей, поэтому голодающие дети плохо растут</w:t>
      </w:r>
      <w:proofErr w:type="gramEnd"/>
      <w: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D901A4" w:rsidRDefault="00D901A4" w:rsidP="00D901A4"/>
    <w:p w:rsidR="00D901A4" w:rsidRDefault="00D901A4" w:rsidP="00D901A4">
      <w:r>
        <w:t xml:space="preserve">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w:t>
      </w:r>
      <w:proofErr w:type="gramStart"/>
      <w:r>
        <w:t>По этому</w:t>
      </w:r>
      <w:proofErr w:type="gramEnd"/>
      <w:r>
        <w:t xml:space="preserve"> вопрос о необходимости и целесообразности использования той или иной диеты должен обязательно решаться с врачом. В случае</w:t>
      </w:r>
      <w:proofErr w:type="gramStart"/>
      <w:r>
        <w:t>,</w:t>
      </w:r>
      <w:proofErr w:type="gramEnd"/>
      <w:r>
        <w:t xml:space="preserve"> если подросток имеет избыточный вес, ему может быть порекомендована диета. При этом </w:t>
      </w:r>
      <w:r>
        <w:lastRenderedPageBreak/>
        <w:t>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D901A4" w:rsidRDefault="00D901A4" w:rsidP="00D901A4"/>
    <w:p w:rsidR="00D901A4" w:rsidRDefault="00D901A4" w:rsidP="00D901A4">
      <w:r>
        <w:t>Особенности питания подростков во время экзаменов, при интенсивных учебных нагрузках</w:t>
      </w:r>
    </w:p>
    <w:p w:rsidR="00D901A4" w:rsidRDefault="00D901A4" w:rsidP="00D901A4"/>
    <w:p w:rsidR="00D901A4" w:rsidRDefault="00D901A4" w:rsidP="00D901A4">
      <w: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D901A4" w:rsidRDefault="00D901A4" w:rsidP="00D901A4"/>
    <w:p w:rsidR="00D901A4" w:rsidRDefault="00D901A4" w:rsidP="00D901A4">
      <w: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t>обычного</w:t>
      </w:r>
      <w:proofErr w:type="gramEnd"/>
      <w:r>
        <w:t xml:space="preserve">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w:t>
      </w:r>
      <w:r>
        <w:lastRenderedPageBreak/>
        <w:t>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D901A4" w:rsidRDefault="00D901A4" w:rsidP="00D901A4"/>
    <w:p w:rsidR="00B43397" w:rsidRDefault="00D901A4" w:rsidP="00D901A4">
      <w:r>
        <w:t>Будьте здоровы!</w:t>
      </w:r>
      <w:bookmarkStart w:id="0" w:name="_GoBack"/>
      <w:bookmarkEnd w:id="0"/>
    </w:p>
    <w:sectPr w:rsidR="00B4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5"/>
    <w:rsid w:val="00036B55"/>
    <w:rsid w:val="00B43397"/>
    <w:rsid w:val="00D9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4346</Words>
  <Characters>24775</Characters>
  <Application>Microsoft Office Word</Application>
  <DocSecurity>0</DocSecurity>
  <Lines>206</Lines>
  <Paragraphs>58</Paragraphs>
  <ScaleCrop>false</ScaleCrop>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2023-11-02T07:37:00Z</dcterms:created>
  <dcterms:modified xsi:type="dcterms:W3CDTF">2023-11-02T07:37:00Z</dcterms:modified>
</cp:coreProperties>
</file>