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31" w:rsidRDefault="00B40931" w:rsidP="00B40931">
      <w:pPr>
        <w:jc w:val="center"/>
      </w:pPr>
      <w:r>
        <w:t>ЯЗЫКОВОЕ ОБРАЗОВАНИЕ ШКОЛЫ</w:t>
      </w:r>
    </w:p>
    <w:p w:rsidR="00B40931" w:rsidRDefault="00B40931" w:rsidP="00B40931">
      <w:r>
        <w:t xml:space="preserve"> Школа с углубленным изучением английского языка. Школа участвует в проекте по апробации УМК издательства "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".</w:t>
      </w:r>
    </w:p>
    <w:p w:rsidR="00B40931" w:rsidRDefault="00B40931" w:rsidP="00B40931">
      <w:r>
        <w:t>Все классы с 1 по 9 учатся по учебникам этого издательства. В 10-11 классах используются учебники по грамматике и спецкурсам издательства OUP.</w:t>
      </w:r>
    </w:p>
    <w:p w:rsidR="00B40931" w:rsidRDefault="00B40931" w:rsidP="00B40931">
      <w:r>
        <w:t>2 года подряд школа получает почетное звание "Лучшая школа OUP Пермского края по результатам олимпиады, проводимой образовательным центром "</w:t>
      </w:r>
      <w:proofErr w:type="spellStart"/>
      <w:r>
        <w:t>Welcome</w:t>
      </w:r>
      <w:proofErr w:type="spellEnd"/>
      <w:r>
        <w:t xml:space="preserve">". Среди участников лучшими в своем возрасте были названы Шумилов Саша(4а), </w:t>
      </w:r>
      <w:proofErr w:type="spellStart"/>
      <w:r>
        <w:t>Тигунова</w:t>
      </w:r>
      <w:proofErr w:type="spellEnd"/>
      <w:r>
        <w:t xml:space="preserve"> Аня(7в), </w:t>
      </w:r>
      <w:proofErr w:type="spellStart"/>
      <w:r>
        <w:t>Щекалев</w:t>
      </w:r>
      <w:proofErr w:type="spellEnd"/>
      <w:r>
        <w:t xml:space="preserve"> Женя(6в).</w:t>
      </w:r>
    </w:p>
    <w:p w:rsidR="00B40931" w:rsidRDefault="00B40931" w:rsidP="00B40931">
      <w:r>
        <w:t xml:space="preserve"> Ученица 7в класса, </w:t>
      </w:r>
      <w:proofErr w:type="spellStart"/>
      <w:r>
        <w:t>Тигунова</w:t>
      </w:r>
      <w:proofErr w:type="spellEnd"/>
      <w:r>
        <w:t xml:space="preserve"> Аня, показала лучший результат по английскому языку в районном и областном конкурсе.</w:t>
      </w:r>
    </w:p>
    <w:p w:rsidR="00B40931" w:rsidRDefault="00B40931" w:rsidP="00B40931">
      <w:r>
        <w:t>"Марафон знаний" среди 5-7 классов с результатом 100 баллов из 100 возможных.</w:t>
      </w:r>
    </w:p>
    <w:p w:rsidR="00B40931" w:rsidRDefault="00B40931" w:rsidP="00B40931">
      <w:r>
        <w:t xml:space="preserve">Выпускники 11 класса успешно сдали ЕГЭ по английскому языку, а двое выпускников стали студентами дневного </w:t>
      </w:r>
      <w:proofErr w:type="spellStart"/>
      <w:r>
        <w:t>отделени</w:t>
      </w:r>
      <w:proofErr w:type="spellEnd"/>
      <w:r>
        <w:t xml:space="preserve"> факультета иностранных языков ПГП</w:t>
      </w:r>
      <w:proofErr w:type="gramStart"/>
      <w:r>
        <w:t>У(</w:t>
      </w:r>
      <w:proofErr w:type="gramEnd"/>
      <w:r>
        <w:t>бюджет)(Гладких Егор, Обухова Маша). Петрова Катя учится на 1-ом курсе Московского института иностранных языков.</w:t>
      </w:r>
    </w:p>
    <w:p w:rsidR="00B40931" w:rsidRDefault="00B40931" w:rsidP="00B40931">
      <w:r>
        <w:t xml:space="preserve">В школе работают творческие учителя. В 2007 году учитель немецкого языка Роза Михайловна </w:t>
      </w:r>
      <w:proofErr w:type="spellStart"/>
      <w:r>
        <w:t>Валиуллина</w:t>
      </w:r>
      <w:proofErr w:type="spellEnd"/>
      <w:r>
        <w:t xml:space="preserve"> стала победительницей городского конкурса мультимедийных презентаций на уроке с работой "Рассказ о животных".</w:t>
      </w:r>
    </w:p>
    <w:p w:rsidR="00B40931" w:rsidRDefault="00B40931" w:rsidP="00B40931">
      <w:r>
        <w:t>Кроме предмета "Английский язык" в школе учащиеся посещают спецкурсы (2 часа в неделю). Все спецкурсы прошли апробацию в соответствующих классах и получили положительную рецензию главного методиста ПОИПКРО С.А. Козловой.</w:t>
      </w:r>
    </w:p>
    <w:p w:rsidR="00B40931" w:rsidRDefault="00B40931" w:rsidP="00B40931">
      <w:r>
        <w:t xml:space="preserve">В целях </w:t>
      </w:r>
      <w:proofErr w:type="spellStart"/>
      <w:r>
        <w:t>воспитани</w:t>
      </w:r>
      <w:proofErr w:type="spellEnd"/>
      <w:r>
        <w:t xml:space="preserve"> разнообразной личности через школьные проекты, творческие конкурсы проводилась внеклассная работа по английскому языку. Традиционно была проведена неделя иностранных языков в школе, в рамках которой проводился конкурс рисунков "Что я знаю об Англии" для 1-4 классов, конкурс стихов на английском языке для 1-4 классов. Для учащихся 5-6 классов проводился конкурс стенгазет "Знаменитые люди стран изучаемого языка". Конкурсы стенгазет проводятся в школе регулярно, все они приурочены к традиционным праздникам, проводимым в Великобритании, Америке и Германии.</w:t>
      </w:r>
    </w:p>
    <w:p w:rsidR="00B40931" w:rsidRDefault="00B40931" w:rsidP="00B40931">
      <w:r>
        <w:t>Для учащихся 7-8 классов была проведена интеллектуальная игра "</w:t>
      </w:r>
      <w:proofErr w:type="spellStart"/>
      <w:r>
        <w:t>Брейн</w:t>
      </w:r>
      <w:proofErr w:type="spellEnd"/>
      <w:r>
        <w:t>-ринг" по страноведению Великобритании и с использованием мультимедийного проекта.</w:t>
      </w:r>
    </w:p>
    <w:p w:rsidR="00B40931" w:rsidRDefault="00B40931" w:rsidP="00B40931">
      <w:r>
        <w:t>Учащиеся 9-11 классов участвовали в конкурсе перевода стихотворения, в викторине по страноведению Великобритании, Америки, Германии.</w:t>
      </w:r>
    </w:p>
    <w:p w:rsidR="00B40931" w:rsidRDefault="00B40931" w:rsidP="00B40931">
      <w:r>
        <w:t>Огромный интерес и активное участие учащихся отличало проведение "Светского бала" на английском языке для старшеклассников, приуроченное к празднованию Дня защитников отечества и 8 марта. Сценарий праздника был полностью разработан и проведен учащимися 11 классов. Участники показали отличное владение английским языком, разносторонние знания и неординарные таланты.</w:t>
      </w:r>
    </w:p>
    <w:p w:rsidR="00B40931" w:rsidRDefault="00B40931" w:rsidP="00B40931">
      <w:r>
        <w:lastRenderedPageBreak/>
        <w:t>Стоит отметить участие школьного хора под руководством Ж.Ю. Кузнецовой в 1-м городском фестивале песни на иностранном языке "Серебряные колокольчики". Хор был награжден дипломом участия.</w:t>
      </w:r>
    </w:p>
    <w:p w:rsidR="00F24CC4" w:rsidRDefault="00B40931" w:rsidP="00B40931">
      <w:r>
        <w:t xml:space="preserve">Традиционно в конце учебного года для родителей первоклассников проводятся открытые уроки </w:t>
      </w:r>
      <w:bookmarkStart w:id="0" w:name="_GoBack"/>
      <w:bookmarkEnd w:id="0"/>
      <w:r>
        <w:t>английского языка, на которых учащиеся представляют родителям знания, полученные на уроках.</w:t>
      </w:r>
    </w:p>
    <w:sectPr w:rsidR="00F2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ED"/>
    <w:rsid w:val="00092180"/>
    <w:rsid w:val="00361DEC"/>
    <w:rsid w:val="005321ED"/>
    <w:rsid w:val="00B40931"/>
    <w:rsid w:val="00C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>home-pc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2016-11-13T15:02:00Z</dcterms:created>
  <dcterms:modified xsi:type="dcterms:W3CDTF">2016-11-13T15:03:00Z</dcterms:modified>
</cp:coreProperties>
</file>